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2E10" w14:textId="4AB4051B" w:rsidR="009D5FFE" w:rsidRDefault="00BB65B4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Załącznik nr </w:t>
      </w:r>
      <w:r w:rsidR="007611C4">
        <w:rPr>
          <w:rFonts w:ascii="Times New Roman" w:hAnsi="Times New Roman" w:cs="Times New Roman"/>
          <w:b w:val="0"/>
          <w:i/>
          <w:color w:val="auto"/>
          <w:u w:val="single"/>
        </w:rPr>
        <w:t>1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</w:t>
      </w:r>
      <w:r w:rsidR="007611C4">
        <w:rPr>
          <w:rFonts w:ascii="Times New Roman" w:hAnsi="Times New Roman" w:cs="Times New Roman"/>
          <w:b w:val="0"/>
          <w:i/>
          <w:color w:val="auto"/>
          <w:u w:val="single"/>
        </w:rPr>
        <w:t>o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>głoszenia</w:t>
      </w:r>
    </w:p>
    <w:p w14:paraId="3F80DB6D" w14:textId="78877FED" w:rsidR="009D5FFE" w:rsidRDefault="00BB65B4">
      <w:pPr>
        <w:pStyle w:val="Nagwek3"/>
        <w:keepNext w:val="0"/>
        <w:keepLines w:val="0"/>
        <w:jc w:val="right"/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</w:t>
      </w:r>
    </w:p>
    <w:p w14:paraId="4D6EC69B" w14:textId="77777777" w:rsidR="009D5FFE" w:rsidRDefault="00BB65B4">
      <w:pPr>
        <w:pStyle w:val="Nagwek8"/>
        <w:ind w:left="3540"/>
      </w:pPr>
      <w:r>
        <w:rPr>
          <w:b/>
          <w:i w:val="0"/>
        </w:rPr>
        <w:t>FORMULARZ OFERTOWY</w:t>
      </w:r>
    </w:p>
    <w:p w14:paraId="2DC5FDBA" w14:textId="77777777" w:rsidR="009D5FFE" w:rsidRDefault="00BB65B4">
      <w:pPr>
        <w:pStyle w:val="TableParagraph"/>
        <w:widowControl/>
        <w:tabs>
          <w:tab w:val="right" w:leader="dot" w:pos="9072"/>
        </w:tabs>
        <w:spacing w:before="39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65B4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BB65B4">
        <w:rPr>
          <w:sz w:val="24"/>
          <w:szCs w:val="24"/>
          <w:lang w:val="pl-PL"/>
        </w:rPr>
        <w:t>:</w:t>
      </w:r>
      <w:r w:rsidRPr="00BB65B4"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……………………………..…………………………………………………………</w:t>
      </w:r>
    </w:p>
    <w:p w14:paraId="1FA3A51C" w14:textId="77777777" w:rsidR="009D5FFE" w:rsidRDefault="00BB65B4">
      <w:pPr>
        <w:pStyle w:val="TableParagraph"/>
        <w:widowControl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…………………………………………………………………………………………………</w:t>
      </w:r>
    </w:p>
    <w:p w14:paraId="6401E329" w14:textId="77777777" w:rsidR="009D5FFE" w:rsidRDefault="00BB65B4">
      <w:pPr>
        <w:pStyle w:val="TableParagraph"/>
        <w:widowControl/>
        <w:tabs>
          <w:tab w:val="right" w:leader="dot" w:pos="9639"/>
        </w:tabs>
        <w:spacing w:before="3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Adres:………………………………………………………………………………………………………………………………………………………………………………………………..</w:t>
      </w:r>
    </w:p>
    <w:p w14:paraId="37747A61" w14:textId="77777777" w:rsidR="009D5FFE" w:rsidRDefault="00BB65B4">
      <w:pPr>
        <w:pStyle w:val="TableParagraph"/>
        <w:widowControl/>
        <w:tabs>
          <w:tab w:val="right" w:leader="dot" w:pos="9072"/>
        </w:tabs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REGON:……………………………….…..………NIP:……………………………………….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  <w:t>…………….………………………..</w:t>
      </w:r>
    </w:p>
    <w:p w14:paraId="0A87B6F4" w14:textId="77777777" w:rsidR="009D5FFE" w:rsidRPr="00BB65B4" w:rsidRDefault="00BB65B4">
      <w:pPr>
        <w:pStyle w:val="TableParagraph"/>
        <w:widowControl/>
        <w:tabs>
          <w:tab w:val="right" w:leader="dot" w:pos="9072"/>
        </w:tabs>
        <w:jc w:val="both"/>
        <w:rPr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tel. ………………………..………….e-mail …………………………………………………...</w:t>
      </w:r>
    </w:p>
    <w:p w14:paraId="13826EB5" w14:textId="77777777" w:rsidR="009D5FFE" w:rsidRDefault="00BB65B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  odpowiedzi na    OGŁOSZENIE    z wyłączeniem stosowania przepisów ustawy Prawo zamówień publicznych na: </w:t>
      </w:r>
      <w:r>
        <w:rPr>
          <w:rFonts w:ascii="Times New Roman" w:eastAsia="Calibri" w:hAnsi="Times New Roman" w:cs="Times New Roman"/>
          <w:b/>
          <w:sz w:val="24"/>
          <w:szCs w:val="24"/>
        </w:rPr>
        <w:t>„Wykonanie usług serwisowych pojazdów służbowych ZOM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iCs/>
          <w:sz w:val="24"/>
          <w:szCs w:val="24"/>
        </w:rPr>
        <w:t>ferujemy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przedmiotu zamówienia za cenę:</w:t>
      </w:r>
    </w:p>
    <w:p w14:paraId="0DDDD4D9" w14:textId="77777777" w:rsidR="009D5FFE" w:rsidRDefault="009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EE991" w14:textId="77777777" w:rsidR="00C74629" w:rsidRPr="007E084C" w:rsidRDefault="00C74629" w:rsidP="00C74629">
      <w:pPr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Hlk23757106"/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t>Tab. 1 – przeglądy okresowe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79"/>
        <w:gridCol w:w="709"/>
        <w:gridCol w:w="708"/>
        <w:gridCol w:w="851"/>
        <w:gridCol w:w="992"/>
        <w:gridCol w:w="992"/>
        <w:gridCol w:w="567"/>
        <w:gridCol w:w="993"/>
        <w:gridCol w:w="992"/>
      </w:tblGrid>
      <w:tr w:rsidR="00C74629" w:rsidRPr="007E084C" w14:paraId="7EF7ED45" w14:textId="77777777" w:rsidTr="00A337D2">
        <w:trPr>
          <w:cantSplit/>
          <w:trHeight w:val="1455"/>
        </w:trPr>
        <w:tc>
          <w:tcPr>
            <w:tcW w:w="568" w:type="dxa"/>
            <w:textDirection w:val="btLr"/>
            <w:vAlign w:val="center"/>
          </w:tcPr>
          <w:p w14:paraId="42B345A7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14:paraId="7283F9AC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 samochodu</w:t>
            </w:r>
          </w:p>
        </w:tc>
        <w:tc>
          <w:tcPr>
            <w:tcW w:w="879" w:type="dxa"/>
            <w:textDirection w:val="btLr"/>
            <w:vAlign w:val="center"/>
          </w:tcPr>
          <w:p w14:paraId="4C0E2BCD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Pojemność silnika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5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dm</w:t>
            </w:r>
            <w:r w:rsidRPr="006B158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14:paraId="56B33C1A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708" w:type="dxa"/>
            <w:textDirection w:val="btLr"/>
            <w:vAlign w:val="center"/>
          </w:tcPr>
          <w:p w14:paraId="3515891D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samochodów</w:t>
            </w:r>
          </w:p>
        </w:tc>
        <w:tc>
          <w:tcPr>
            <w:tcW w:w="851" w:type="dxa"/>
            <w:textDirection w:val="btLr"/>
            <w:vAlign w:val="center"/>
          </w:tcPr>
          <w:p w14:paraId="1639E4F2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Planowana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przeglądów</w:t>
            </w:r>
          </w:p>
        </w:tc>
        <w:tc>
          <w:tcPr>
            <w:tcW w:w="992" w:type="dxa"/>
            <w:textDirection w:val="btLr"/>
            <w:vAlign w:val="center"/>
          </w:tcPr>
          <w:p w14:paraId="4610CF5C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za 1 przegląd bez VAT [zł]</w:t>
            </w:r>
          </w:p>
        </w:tc>
        <w:tc>
          <w:tcPr>
            <w:tcW w:w="992" w:type="dxa"/>
            <w:textDirection w:val="btLr"/>
            <w:vAlign w:val="center"/>
          </w:tcPr>
          <w:p w14:paraId="0DEFE626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567" w:type="dxa"/>
            <w:textDirection w:val="btLr"/>
            <w:vAlign w:val="center"/>
          </w:tcPr>
          <w:p w14:paraId="475CFE98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</w:t>
            </w:r>
          </w:p>
          <w:p w14:paraId="559FEF4D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993" w:type="dxa"/>
            <w:textDirection w:val="btLr"/>
            <w:vAlign w:val="center"/>
          </w:tcPr>
          <w:p w14:paraId="73AC2DE4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  <w:tc>
          <w:tcPr>
            <w:tcW w:w="992" w:type="dxa"/>
            <w:textDirection w:val="btLr"/>
          </w:tcPr>
          <w:p w14:paraId="2F698AA0" w14:textId="77777777" w:rsidR="00C74629" w:rsidRPr="007E084C" w:rsidRDefault="00C74629" w:rsidP="00A337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Terminy przeglądów co (m-ce lub w tys. km)</w:t>
            </w:r>
          </w:p>
        </w:tc>
      </w:tr>
      <w:tr w:rsidR="00C74629" w:rsidRPr="007E084C" w14:paraId="2AE50AEE" w14:textId="77777777" w:rsidTr="00A337D2">
        <w:trPr>
          <w:trHeight w:hRule="exact" w:val="227"/>
        </w:trPr>
        <w:tc>
          <w:tcPr>
            <w:tcW w:w="568" w:type="dxa"/>
          </w:tcPr>
          <w:p w14:paraId="0856656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43" w:type="dxa"/>
          </w:tcPr>
          <w:p w14:paraId="757D0BA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79" w:type="dxa"/>
          </w:tcPr>
          <w:p w14:paraId="593469A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09" w:type="dxa"/>
          </w:tcPr>
          <w:p w14:paraId="4AC5BB7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08" w:type="dxa"/>
          </w:tcPr>
          <w:p w14:paraId="1EB61DA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51" w:type="dxa"/>
          </w:tcPr>
          <w:p w14:paraId="4B9D2DF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992" w:type="dxa"/>
          </w:tcPr>
          <w:p w14:paraId="67F95ECE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92" w:type="dxa"/>
          </w:tcPr>
          <w:p w14:paraId="64B6EB4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h=e</w:t>
            </w:r>
            <w:r w:rsidRPr="000C2F0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x</w:t>
            </w: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</w:t>
            </w:r>
            <w:r w:rsidRPr="000C2F0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x</w:t>
            </w: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67" w:type="dxa"/>
          </w:tcPr>
          <w:p w14:paraId="586C4ECB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993" w:type="dxa"/>
          </w:tcPr>
          <w:p w14:paraId="4E17995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j=h+(hxi)</w:t>
            </w:r>
          </w:p>
        </w:tc>
        <w:tc>
          <w:tcPr>
            <w:tcW w:w="992" w:type="dxa"/>
          </w:tcPr>
          <w:p w14:paraId="7A625F0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</w:t>
            </w:r>
          </w:p>
        </w:tc>
      </w:tr>
      <w:tr w:rsidR="00C74629" w:rsidRPr="007E084C" w14:paraId="673BDF6E" w14:textId="77777777" w:rsidTr="00A337D2">
        <w:tc>
          <w:tcPr>
            <w:tcW w:w="568" w:type="dxa"/>
            <w:vAlign w:val="center"/>
          </w:tcPr>
          <w:p w14:paraId="2FE10F86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3" w:type="dxa"/>
          </w:tcPr>
          <w:p w14:paraId="681D50F5" w14:textId="77777777" w:rsidR="00C74629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B7B992" w14:textId="77777777" w:rsidR="00C74629" w:rsidRPr="007E084C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Skoda Octavia 5E</w:t>
            </w:r>
          </w:p>
        </w:tc>
        <w:tc>
          <w:tcPr>
            <w:tcW w:w="879" w:type="dxa"/>
          </w:tcPr>
          <w:p w14:paraId="6E56E576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ADCE6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709" w:type="dxa"/>
          </w:tcPr>
          <w:p w14:paraId="24D382CF" w14:textId="77777777" w:rsidR="00C74629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14E06AE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Pb 95 </w:t>
            </w:r>
          </w:p>
        </w:tc>
        <w:tc>
          <w:tcPr>
            <w:tcW w:w="708" w:type="dxa"/>
          </w:tcPr>
          <w:p w14:paraId="096325FE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BB5408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14:paraId="3378C71E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B7BA87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11FA733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14:paraId="5021B46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14:paraId="3811D311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23%</w:t>
            </w:r>
          </w:p>
        </w:tc>
        <w:tc>
          <w:tcPr>
            <w:tcW w:w="993" w:type="dxa"/>
            <w:vAlign w:val="center"/>
          </w:tcPr>
          <w:p w14:paraId="1EDB073F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14:paraId="53B1CE15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 12 m-cy/15 tys. km</w:t>
            </w:r>
          </w:p>
        </w:tc>
      </w:tr>
      <w:tr w:rsidR="00C74629" w:rsidRPr="007E084C" w14:paraId="3109BECF" w14:textId="77777777" w:rsidTr="00A337D2">
        <w:tc>
          <w:tcPr>
            <w:tcW w:w="568" w:type="dxa"/>
            <w:vAlign w:val="center"/>
          </w:tcPr>
          <w:p w14:paraId="7EF77D10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1843" w:type="dxa"/>
          </w:tcPr>
          <w:p w14:paraId="7785C38C" w14:textId="77777777" w:rsidR="00C74629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1ABD20F" w14:textId="77777777" w:rsidR="00C74629" w:rsidRPr="007E084C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Opel Vivaro</w:t>
            </w:r>
          </w:p>
        </w:tc>
        <w:tc>
          <w:tcPr>
            <w:tcW w:w="879" w:type="dxa"/>
          </w:tcPr>
          <w:p w14:paraId="17A68190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9C52B4E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709" w:type="dxa"/>
          </w:tcPr>
          <w:p w14:paraId="4C1B3FCE" w14:textId="77777777" w:rsidR="00C74629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C6B8DF6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14:paraId="5532052F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FDCEB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</w:tcPr>
          <w:p w14:paraId="75F018DF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6F70D7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1ECD2C3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14:paraId="4026B9A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14:paraId="28AC72C4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23</w:t>
            </w:r>
            <w:r w:rsidRPr="00242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3" w:type="dxa"/>
            <w:vAlign w:val="center"/>
          </w:tcPr>
          <w:p w14:paraId="7ABB86C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14:paraId="072EFF6D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m-cy/30 tys. km</w:t>
            </w:r>
          </w:p>
        </w:tc>
      </w:tr>
      <w:tr w:rsidR="00C74629" w:rsidRPr="007E084C" w14:paraId="5A8905CC" w14:textId="77777777" w:rsidTr="00A337D2">
        <w:tc>
          <w:tcPr>
            <w:tcW w:w="568" w:type="dxa"/>
            <w:vAlign w:val="center"/>
          </w:tcPr>
          <w:p w14:paraId="5DE9C63E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3.</w:t>
            </w:r>
          </w:p>
        </w:tc>
        <w:tc>
          <w:tcPr>
            <w:tcW w:w="1843" w:type="dxa"/>
          </w:tcPr>
          <w:p w14:paraId="6C671775" w14:textId="77777777" w:rsidR="00C74629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9FBC2AA" w14:textId="77777777" w:rsidR="00C74629" w:rsidRPr="007E084C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Peugeot 208</w:t>
            </w:r>
          </w:p>
        </w:tc>
        <w:tc>
          <w:tcPr>
            <w:tcW w:w="879" w:type="dxa"/>
          </w:tcPr>
          <w:p w14:paraId="5A67C19B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7B4CF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709" w:type="dxa"/>
          </w:tcPr>
          <w:p w14:paraId="6A43C07F" w14:textId="77777777" w:rsidR="00C74629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43CA725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Pb 95 </w:t>
            </w:r>
          </w:p>
        </w:tc>
        <w:tc>
          <w:tcPr>
            <w:tcW w:w="708" w:type="dxa"/>
          </w:tcPr>
          <w:p w14:paraId="65E51C91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85D69F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</w:tcPr>
          <w:p w14:paraId="2687537A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9A2E4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25ED89FF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14:paraId="24D3C45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14:paraId="6B1F389B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23</w:t>
            </w:r>
            <w:r w:rsidRPr="00242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3" w:type="dxa"/>
            <w:vAlign w:val="center"/>
          </w:tcPr>
          <w:p w14:paraId="27CB82B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14:paraId="4561F88D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m-cy/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tys. km </w:t>
            </w:r>
          </w:p>
        </w:tc>
      </w:tr>
      <w:tr w:rsidR="00C74629" w:rsidRPr="007E084C" w14:paraId="7D5A00A3" w14:textId="77777777" w:rsidTr="00A337D2">
        <w:tc>
          <w:tcPr>
            <w:tcW w:w="568" w:type="dxa"/>
            <w:vAlign w:val="center"/>
          </w:tcPr>
          <w:p w14:paraId="55B05560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</w:t>
            </w:r>
            <w:r w:rsidRPr="007E084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843" w:type="dxa"/>
          </w:tcPr>
          <w:p w14:paraId="68C81DC9" w14:textId="77777777" w:rsidR="00C74629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2BA705" w14:textId="77777777" w:rsidR="00C74629" w:rsidRPr="007E084C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Skoda Citigo</w:t>
            </w:r>
          </w:p>
        </w:tc>
        <w:tc>
          <w:tcPr>
            <w:tcW w:w="879" w:type="dxa"/>
          </w:tcPr>
          <w:p w14:paraId="05B36674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E6E186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709" w:type="dxa"/>
          </w:tcPr>
          <w:p w14:paraId="70AA0977" w14:textId="77777777" w:rsidR="00C74629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3A1E54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Pb 95 </w:t>
            </w:r>
          </w:p>
        </w:tc>
        <w:tc>
          <w:tcPr>
            <w:tcW w:w="708" w:type="dxa"/>
          </w:tcPr>
          <w:p w14:paraId="3EAA5F59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18A33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14:paraId="313A2C34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FBE9BB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6E68604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14:paraId="3542180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14:paraId="43A079D1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23</w:t>
            </w:r>
            <w:r w:rsidRPr="00242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93" w:type="dxa"/>
            <w:vAlign w:val="center"/>
          </w:tcPr>
          <w:p w14:paraId="7E6E266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</w:tcPr>
          <w:p w14:paraId="62C3672C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 12 m-cy/15 tys. km</w:t>
            </w:r>
          </w:p>
        </w:tc>
      </w:tr>
      <w:tr w:rsidR="00C74629" w:rsidRPr="007E084C" w14:paraId="30ACAB2A" w14:textId="77777777" w:rsidTr="00A337D2">
        <w:tc>
          <w:tcPr>
            <w:tcW w:w="568" w:type="dxa"/>
            <w:vAlign w:val="center"/>
          </w:tcPr>
          <w:p w14:paraId="00D75E83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</w:t>
            </w:r>
            <w:r w:rsidRPr="007E084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843" w:type="dxa"/>
          </w:tcPr>
          <w:p w14:paraId="61516D47" w14:textId="77777777" w:rsidR="00C74629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DA24A6" w14:textId="77777777" w:rsidR="00C74629" w:rsidRPr="007E084C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KIA CEE’D</w:t>
            </w:r>
          </w:p>
        </w:tc>
        <w:tc>
          <w:tcPr>
            <w:tcW w:w="879" w:type="dxa"/>
          </w:tcPr>
          <w:p w14:paraId="4ABCA9CE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CB11D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709" w:type="dxa"/>
          </w:tcPr>
          <w:p w14:paraId="03781BF5" w14:textId="77777777" w:rsidR="00C74629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D537FB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14:paraId="5BD177F1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DF337A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</w:tcPr>
          <w:p w14:paraId="46AA2EF2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9D7E5B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3A9545BF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0BA1922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50715708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3" w:type="dxa"/>
            <w:vAlign w:val="center"/>
          </w:tcPr>
          <w:p w14:paraId="2724BED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47B9743A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m-cy/30 tys. km</w:t>
            </w:r>
          </w:p>
        </w:tc>
      </w:tr>
      <w:tr w:rsidR="00C74629" w:rsidRPr="007E084C" w14:paraId="290F566F" w14:textId="77777777" w:rsidTr="00A337D2">
        <w:tc>
          <w:tcPr>
            <w:tcW w:w="568" w:type="dxa"/>
            <w:vAlign w:val="center"/>
          </w:tcPr>
          <w:p w14:paraId="6B2F38C8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</w:tcPr>
          <w:p w14:paraId="0DA23849" w14:textId="77777777" w:rsidR="00C74629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3560417" w14:textId="77777777" w:rsidR="00C74629" w:rsidRPr="007E084C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HYUNDAI i30</w:t>
            </w:r>
          </w:p>
        </w:tc>
        <w:tc>
          <w:tcPr>
            <w:tcW w:w="879" w:type="dxa"/>
          </w:tcPr>
          <w:p w14:paraId="35E7A958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585749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709" w:type="dxa"/>
          </w:tcPr>
          <w:p w14:paraId="3F19357B" w14:textId="77777777" w:rsidR="00C74629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5257EBC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14:paraId="4A7BBDF9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833E4D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</w:tcPr>
          <w:p w14:paraId="49DE7E05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79559F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37A90B8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B2C403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1BA94A37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3" w:type="dxa"/>
            <w:vAlign w:val="center"/>
          </w:tcPr>
          <w:p w14:paraId="4890E2BE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95766CA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m-cy/30 tys. km</w:t>
            </w:r>
          </w:p>
        </w:tc>
      </w:tr>
      <w:tr w:rsidR="00C74629" w:rsidRPr="007E084C" w14:paraId="0E10D841" w14:textId="77777777" w:rsidTr="00A337D2">
        <w:tc>
          <w:tcPr>
            <w:tcW w:w="568" w:type="dxa"/>
            <w:vAlign w:val="center"/>
          </w:tcPr>
          <w:p w14:paraId="4C73AE53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</w:tcPr>
          <w:p w14:paraId="0CF3835E" w14:textId="77777777" w:rsidR="00C74629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5035F1F" w14:textId="77777777" w:rsidR="00C74629" w:rsidRPr="007E084C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KIA VENGA</w:t>
            </w:r>
          </w:p>
        </w:tc>
        <w:tc>
          <w:tcPr>
            <w:tcW w:w="879" w:type="dxa"/>
          </w:tcPr>
          <w:p w14:paraId="1D652E63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B144D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709" w:type="dxa"/>
          </w:tcPr>
          <w:p w14:paraId="24AA9A6A" w14:textId="77777777" w:rsidR="00C74629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FF291B9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14:paraId="57CD4F68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6C238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14:paraId="219B7DE2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39158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59FCA2E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4C0177B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6F5A897C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3" w:type="dxa"/>
            <w:vAlign w:val="center"/>
          </w:tcPr>
          <w:p w14:paraId="7F594A5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F86B66B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m-cy/30 tys. km</w:t>
            </w:r>
          </w:p>
        </w:tc>
      </w:tr>
      <w:tr w:rsidR="00C74629" w:rsidRPr="007E084C" w14:paraId="2F30FC40" w14:textId="77777777" w:rsidTr="00A337D2">
        <w:trPr>
          <w:trHeight w:val="269"/>
        </w:trPr>
        <w:tc>
          <w:tcPr>
            <w:tcW w:w="568" w:type="dxa"/>
            <w:vAlign w:val="center"/>
          </w:tcPr>
          <w:p w14:paraId="3744DDA0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</w:tcPr>
          <w:p w14:paraId="67F71CD0" w14:textId="77777777" w:rsidR="00C74629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1941AA" w14:textId="77777777" w:rsidR="00C74629" w:rsidRPr="007E084C" w:rsidRDefault="00C74629" w:rsidP="00A3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Renault Trafic</w:t>
            </w:r>
          </w:p>
        </w:tc>
        <w:tc>
          <w:tcPr>
            <w:tcW w:w="879" w:type="dxa"/>
          </w:tcPr>
          <w:p w14:paraId="79F8D206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9E240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709" w:type="dxa"/>
          </w:tcPr>
          <w:p w14:paraId="22D8A6C4" w14:textId="77777777" w:rsidR="00C74629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C826399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708" w:type="dxa"/>
          </w:tcPr>
          <w:p w14:paraId="6133DFD6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E1F0D4E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</w:tcPr>
          <w:p w14:paraId="284E26C7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32780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0033BFA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5C4BF6A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69416896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3" w:type="dxa"/>
            <w:vAlign w:val="center"/>
          </w:tcPr>
          <w:p w14:paraId="0D56328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3EDC9445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m-cy/40 tys. km</w:t>
            </w:r>
          </w:p>
        </w:tc>
      </w:tr>
      <w:tr w:rsidR="00C74629" w:rsidRPr="007E084C" w14:paraId="3F9AAEC8" w14:textId="77777777" w:rsidTr="00A337D2">
        <w:trPr>
          <w:trHeight w:val="269"/>
        </w:trPr>
        <w:tc>
          <w:tcPr>
            <w:tcW w:w="568" w:type="dxa"/>
            <w:vAlign w:val="center"/>
          </w:tcPr>
          <w:p w14:paraId="0549ED48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43" w:type="dxa"/>
            <w:vAlign w:val="center"/>
          </w:tcPr>
          <w:p w14:paraId="0020A852" w14:textId="77777777" w:rsidR="00C74629" w:rsidRPr="007E084C" w:rsidRDefault="00C74629" w:rsidP="00A3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KIA RIO</w:t>
            </w:r>
          </w:p>
        </w:tc>
        <w:tc>
          <w:tcPr>
            <w:tcW w:w="879" w:type="dxa"/>
            <w:vAlign w:val="center"/>
          </w:tcPr>
          <w:p w14:paraId="7FE5F800" w14:textId="77777777" w:rsidR="00C74629" w:rsidRPr="007E084C" w:rsidRDefault="00C74629" w:rsidP="00A3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17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709" w:type="dxa"/>
            <w:vAlign w:val="center"/>
          </w:tcPr>
          <w:p w14:paraId="34680A45" w14:textId="77777777" w:rsidR="00C74629" w:rsidRPr="007E084C" w:rsidRDefault="00C74629" w:rsidP="00A3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Pb95</w:t>
            </w:r>
          </w:p>
        </w:tc>
        <w:tc>
          <w:tcPr>
            <w:tcW w:w="708" w:type="dxa"/>
            <w:vAlign w:val="center"/>
          </w:tcPr>
          <w:p w14:paraId="165EBB1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14:paraId="4B3BC91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4F9DE3C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738F9A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5FCE4EC3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29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3" w:type="dxa"/>
            <w:vAlign w:val="center"/>
          </w:tcPr>
          <w:p w14:paraId="08B0799E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5364FA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7C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12 m-cy/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 w:rsidRPr="00587C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tys. km</w:t>
            </w:r>
          </w:p>
        </w:tc>
      </w:tr>
      <w:tr w:rsidR="00C74629" w:rsidRPr="007E084C" w14:paraId="0A8AA9B2" w14:textId="77777777" w:rsidTr="00A33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4E6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8C804" w14:textId="77777777" w:rsidR="00C74629" w:rsidRPr="007E084C" w:rsidRDefault="00C74629" w:rsidP="00A3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E20D7" w14:textId="77777777" w:rsidR="00C74629" w:rsidRPr="007E084C" w:rsidRDefault="00C74629" w:rsidP="00A3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945A" w14:textId="77777777" w:rsidR="00C74629" w:rsidRPr="007E084C" w:rsidRDefault="00C74629" w:rsidP="00A3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02DF5A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51" w:type="dxa"/>
            <w:vAlign w:val="center"/>
          </w:tcPr>
          <w:p w14:paraId="7E368B1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vAlign w:val="center"/>
          </w:tcPr>
          <w:p w14:paraId="0D82053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0FB2F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F50B" w14:textId="77777777" w:rsidR="00C74629" w:rsidRPr="002429C4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429C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43260C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B71AC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</w:p>
        </w:tc>
      </w:tr>
    </w:tbl>
    <w:p w14:paraId="049CD900" w14:textId="77777777" w:rsidR="00C74629" w:rsidRPr="007E084C" w:rsidRDefault="00C74629" w:rsidP="00C7462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03D857B" w14:textId="77777777" w:rsidR="00C74629" w:rsidRPr="00C74629" w:rsidRDefault="00C74629" w:rsidP="00C7462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74629">
        <w:rPr>
          <w:rFonts w:ascii="Times New Roman" w:eastAsia="Times New Roman" w:hAnsi="Times New Roman" w:cs="Times New Roman"/>
          <w:bCs/>
          <w:lang w:eastAsia="pl-PL"/>
        </w:rPr>
        <w:t>*  przegląd okresowy (zgodne z zaleceniami producenta) cena wraz z roboczogodziną i materiałami</w:t>
      </w:r>
    </w:p>
    <w:p w14:paraId="2336872B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EC3B08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AA1ADDF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Tab. 2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–</w:t>
      </w:r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roboczogodziny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559"/>
        <w:gridCol w:w="1730"/>
        <w:gridCol w:w="1672"/>
        <w:gridCol w:w="916"/>
        <w:gridCol w:w="1636"/>
      </w:tblGrid>
      <w:tr w:rsidR="00C74629" w:rsidRPr="007E084C" w14:paraId="0CD62AC9" w14:textId="77777777" w:rsidTr="00A337D2">
        <w:tc>
          <w:tcPr>
            <w:tcW w:w="526" w:type="dxa"/>
            <w:vAlign w:val="center"/>
          </w:tcPr>
          <w:p w14:paraId="5798298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9" w:type="dxa"/>
            <w:vAlign w:val="center"/>
          </w:tcPr>
          <w:p w14:paraId="037E71B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za 1 roboczogodzinę bez VAT [zł]</w:t>
            </w:r>
          </w:p>
        </w:tc>
        <w:tc>
          <w:tcPr>
            <w:tcW w:w="1730" w:type="dxa"/>
            <w:vAlign w:val="center"/>
          </w:tcPr>
          <w:p w14:paraId="24DC75F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Planowana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roboczogodzin</w:t>
            </w:r>
          </w:p>
        </w:tc>
        <w:tc>
          <w:tcPr>
            <w:tcW w:w="1672" w:type="dxa"/>
            <w:vAlign w:val="center"/>
          </w:tcPr>
          <w:p w14:paraId="38A7007E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bez VAT [zł]</w:t>
            </w:r>
          </w:p>
        </w:tc>
        <w:tc>
          <w:tcPr>
            <w:tcW w:w="916" w:type="dxa"/>
            <w:vAlign w:val="center"/>
          </w:tcPr>
          <w:p w14:paraId="79CAA13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VAT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1636" w:type="dxa"/>
            <w:vAlign w:val="center"/>
          </w:tcPr>
          <w:p w14:paraId="6D98753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 VAT [zł]</w:t>
            </w:r>
          </w:p>
        </w:tc>
      </w:tr>
      <w:tr w:rsidR="00C74629" w:rsidRPr="007E084C" w14:paraId="02FB1AFF" w14:textId="77777777" w:rsidTr="00A337D2">
        <w:tc>
          <w:tcPr>
            <w:tcW w:w="526" w:type="dxa"/>
          </w:tcPr>
          <w:p w14:paraId="0F34061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59" w:type="dxa"/>
          </w:tcPr>
          <w:p w14:paraId="59DB36A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30" w:type="dxa"/>
          </w:tcPr>
          <w:p w14:paraId="49CBFC9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72" w:type="dxa"/>
          </w:tcPr>
          <w:p w14:paraId="31A5B32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d=bxc</w:t>
            </w:r>
          </w:p>
        </w:tc>
        <w:tc>
          <w:tcPr>
            <w:tcW w:w="916" w:type="dxa"/>
          </w:tcPr>
          <w:p w14:paraId="3CD69C89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36" w:type="dxa"/>
          </w:tcPr>
          <w:p w14:paraId="1040048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f=d+(dxe)</w:t>
            </w:r>
          </w:p>
        </w:tc>
      </w:tr>
      <w:tr w:rsidR="00C74629" w:rsidRPr="007E084C" w14:paraId="40049C47" w14:textId="77777777" w:rsidTr="00A337D2">
        <w:tc>
          <w:tcPr>
            <w:tcW w:w="526" w:type="dxa"/>
            <w:vAlign w:val="center"/>
          </w:tcPr>
          <w:p w14:paraId="76475B9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9" w:type="dxa"/>
            <w:vAlign w:val="center"/>
          </w:tcPr>
          <w:p w14:paraId="2A91771E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9937A6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672" w:type="dxa"/>
          </w:tcPr>
          <w:p w14:paraId="19CBF70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0D14639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636" w:type="dxa"/>
            <w:vAlign w:val="center"/>
          </w:tcPr>
          <w:p w14:paraId="377FE1C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BEC309B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D325B65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Tab. 3 – części zamienne, akcesoria i materiały eksploatacyjne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561"/>
        <w:gridCol w:w="1116"/>
        <w:gridCol w:w="1294"/>
        <w:gridCol w:w="1417"/>
        <w:gridCol w:w="738"/>
        <w:gridCol w:w="1276"/>
      </w:tblGrid>
      <w:tr w:rsidR="00C74629" w:rsidRPr="007E084C" w14:paraId="3E566332" w14:textId="77777777" w:rsidTr="00A337D2">
        <w:tc>
          <w:tcPr>
            <w:tcW w:w="524" w:type="dxa"/>
            <w:vAlign w:val="center"/>
          </w:tcPr>
          <w:p w14:paraId="4FE8FB4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61" w:type="dxa"/>
            <w:vAlign w:val="center"/>
          </w:tcPr>
          <w:p w14:paraId="37FC6E2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Planowana wartość części zamiennych, akcesoriów i materiałów eksploatacyjnych bez VAT [zł]</w:t>
            </w:r>
          </w:p>
        </w:tc>
        <w:tc>
          <w:tcPr>
            <w:tcW w:w="1116" w:type="dxa"/>
            <w:vAlign w:val="center"/>
          </w:tcPr>
          <w:p w14:paraId="6A1A406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Procent rabat [%]</w:t>
            </w:r>
          </w:p>
        </w:tc>
        <w:tc>
          <w:tcPr>
            <w:tcW w:w="1294" w:type="dxa"/>
            <w:vAlign w:val="center"/>
          </w:tcPr>
          <w:p w14:paraId="0C24B94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rabat [zł]</w:t>
            </w:r>
          </w:p>
        </w:tc>
        <w:tc>
          <w:tcPr>
            <w:tcW w:w="1417" w:type="dxa"/>
            <w:vAlign w:val="center"/>
          </w:tcPr>
          <w:p w14:paraId="77E3E1A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738" w:type="dxa"/>
            <w:vAlign w:val="center"/>
          </w:tcPr>
          <w:p w14:paraId="7C54CB3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276" w:type="dxa"/>
            <w:vAlign w:val="center"/>
          </w:tcPr>
          <w:p w14:paraId="5C04C71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</w:tr>
      <w:tr w:rsidR="00C74629" w:rsidRPr="007E084C" w14:paraId="449D132D" w14:textId="77777777" w:rsidTr="00A337D2">
        <w:tc>
          <w:tcPr>
            <w:tcW w:w="524" w:type="dxa"/>
          </w:tcPr>
          <w:p w14:paraId="1328449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61" w:type="dxa"/>
          </w:tcPr>
          <w:p w14:paraId="0ADC1D0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16" w:type="dxa"/>
          </w:tcPr>
          <w:p w14:paraId="3951D2D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94" w:type="dxa"/>
          </w:tcPr>
          <w:p w14:paraId="1313027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d=bxc</w:t>
            </w:r>
          </w:p>
        </w:tc>
        <w:tc>
          <w:tcPr>
            <w:tcW w:w="1417" w:type="dxa"/>
          </w:tcPr>
          <w:p w14:paraId="5B514539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e=b-d</w:t>
            </w:r>
          </w:p>
        </w:tc>
        <w:tc>
          <w:tcPr>
            <w:tcW w:w="738" w:type="dxa"/>
          </w:tcPr>
          <w:p w14:paraId="57D980EF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76" w:type="dxa"/>
          </w:tcPr>
          <w:p w14:paraId="4E3439E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g=e+(exf)</w:t>
            </w:r>
          </w:p>
        </w:tc>
      </w:tr>
      <w:tr w:rsidR="00C74629" w:rsidRPr="007E084C" w14:paraId="75081E22" w14:textId="77777777" w:rsidTr="00A337D2">
        <w:tc>
          <w:tcPr>
            <w:tcW w:w="524" w:type="dxa"/>
            <w:vAlign w:val="center"/>
          </w:tcPr>
          <w:p w14:paraId="58F5862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61" w:type="dxa"/>
            <w:vAlign w:val="center"/>
          </w:tcPr>
          <w:p w14:paraId="5E287A1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116" w:type="dxa"/>
            <w:vAlign w:val="center"/>
          </w:tcPr>
          <w:p w14:paraId="51E0516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259F5A6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6D5BB23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Align w:val="center"/>
          </w:tcPr>
          <w:p w14:paraId="71D042B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6" w:type="dxa"/>
            <w:vAlign w:val="center"/>
          </w:tcPr>
          <w:p w14:paraId="5D9D425F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3790692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FDF191" w14:textId="77777777" w:rsidR="00C74629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19E798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t>Tab. 4 – opony – zgodnie z załącznikiem nr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558"/>
        <w:gridCol w:w="1887"/>
        <w:gridCol w:w="1515"/>
        <w:gridCol w:w="906"/>
        <w:gridCol w:w="1615"/>
      </w:tblGrid>
      <w:tr w:rsidR="00C74629" w:rsidRPr="007E084C" w14:paraId="6016586C" w14:textId="77777777" w:rsidTr="00A337D2">
        <w:tc>
          <w:tcPr>
            <w:tcW w:w="527" w:type="dxa"/>
            <w:vAlign w:val="center"/>
          </w:tcPr>
          <w:p w14:paraId="61D66C1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vAlign w:val="center"/>
          </w:tcPr>
          <w:p w14:paraId="79FC845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za wymianę 1 kompletu kół wraz z ich przechowaniem</w:t>
            </w:r>
          </w:p>
          <w:p w14:paraId="676DF85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bez VAT [zł] </w:t>
            </w:r>
          </w:p>
        </w:tc>
        <w:tc>
          <w:tcPr>
            <w:tcW w:w="1887" w:type="dxa"/>
            <w:vAlign w:val="center"/>
          </w:tcPr>
          <w:p w14:paraId="00DCE97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Planowana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          (kompletu kół) </w:t>
            </w:r>
          </w:p>
        </w:tc>
        <w:tc>
          <w:tcPr>
            <w:tcW w:w="1515" w:type="dxa"/>
            <w:vAlign w:val="center"/>
          </w:tcPr>
          <w:p w14:paraId="35F5352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906" w:type="dxa"/>
            <w:vAlign w:val="center"/>
          </w:tcPr>
          <w:p w14:paraId="1B03DDA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615" w:type="dxa"/>
            <w:vAlign w:val="center"/>
          </w:tcPr>
          <w:p w14:paraId="7E5A0FA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</w:tr>
      <w:tr w:rsidR="00C74629" w:rsidRPr="007E084C" w14:paraId="776E9BBF" w14:textId="77777777" w:rsidTr="00A337D2">
        <w:tc>
          <w:tcPr>
            <w:tcW w:w="527" w:type="dxa"/>
          </w:tcPr>
          <w:p w14:paraId="544B054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58" w:type="dxa"/>
          </w:tcPr>
          <w:p w14:paraId="5D16005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887" w:type="dxa"/>
          </w:tcPr>
          <w:p w14:paraId="301795A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15" w:type="dxa"/>
          </w:tcPr>
          <w:p w14:paraId="13D5A45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d=bxc</w:t>
            </w:r>
          </w:p>
        </w:tc>
        <w:tc>
          <w:tcPr>
            <w:tcW w:w="906" w:type="dxa"/>
          </w:tcPr>
          <w:p w14:paraId="060DF0E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15" w:type="dxa"/>
          </w:tcPr>
          <w:p w14:paraId="5FDE8A5B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f=d+(dxe)</w:t>
            </w:r>
          </w:p>
        </w:tc>
      </w:tr>
      <w:tr w:rsidR="00C74629" w:rsidRPr="007E084C" w14:paraId="4179D181" w14:textId="77777777" w:rsidTr="00A337D2">
        <w:tc>
          <w:tcPr>
            <w:tcW w:w="527" w:type="dxa"/>
            <w:vAlign w:val="center"/>
          </w:tcPr>
          <w:p w14:paraId="6959F4A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8" w:type="dxa"/>
            <w:vAlign w:val="center"/>
          </w:tcPr>
          <w:p w14:paraId="3B0BBE0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vAlign w:val="center"/>
          </w:tcPr>
          <w:p w14:paraId="4C86DD9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15" w:type="dxa"/>
          </w:tcPr>
          <w:p w14:paraId="6CEF3CF9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vAlign w:val="center"/>
          </w:tcPr>
          <w:p w14:paraId="3102FDD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615" w:type="dxa"/>
            <w:vAlign w:val="center"/>
          </w:tcPr>
          <w:p w14:paraId="5AD1E63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9670F90" w14:textId="77777777" w:rsidR="00C74629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FA2EEA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1E6A544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1" w:name="_Hlk52884234"/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t>Tab. 5 – przegląd klimatyzacji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 zgodnie z załącznikiem nr 1</w:t>
      </w:r>
    </w:p>
    <w:tbl>
      <w:tblPr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557"/>
        <w:gridCol w:w="1927"/>
        <w:gridCol w:w="1475"/>
        <w:gridCol w:w="906"/>
        <w:gridCol w:w="1596"/>
      </w:tblGrid>
      <w:tr w:rsidR="00C74629" w:rsidRPr="007E084C" w14:paraId="5FC409FA" w14:textId="77777777" w:rsidTr="00A337D2">
        <w:tc>
          <w:tcPr>
            <w:tcW w:w="528" w:type="dxa"/>
            <w:vAlign w:val="center"/>
          </w:tcPr>
          <w:p w14:paraId="385F25E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2" w:name="_Hlk11068108"/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Align w:val="center"/>
          </w:tcPr>
          <w:p w14:paraId="353CEC1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za 1 przegląd klimatyzacji bez VAT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27" w:type="dxa"/>
            <w:vAlign w:val="center"/>
          </w:tcPr>
          <w:p w14:paraId="7D3A603B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przeglądów</w:t>
            </w:r>
          </w:p>
        </w:tc>
        <w:tc>
          <w:tcPr>
            <w:tcW w:w="1475" w:type="dxa"/>
          </w:tcPr>
          <w:p w14:paraId="438ABFE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906" w:type="dxa"/>
          </w:tcPr>
          <w:p w14:paraId="3CEFEBB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596" w:type="dxa"/>
            <w:vAlign w:val="center"/>
          </w:tcPr>
          <w:p w14:paraId="5B3372B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</w:tr>
      <w:tr w:rsidR="00C74629" w:rsidRPr="007E084C" w14:paraId="4D2D3836" w14:textId="77777777" w:rsidTr="00A337D2">
        <w:tc>
          <w:tcPr>
            <w:tcW w:w="528" w:type="dxa"/>
          </w:tcPr>
          <w:p w14:paraId="7EBFAA90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57" w:type="dxa"/>
          </w:tcPr>
          <w:p w14:paraId="19FF41F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27" w:type="dxa"/>
          </w:tcPr>
          <w:p w14:paraId="70933B2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75" w:type="dxa"/>
          </w:tcPr>
          <w:p w14:paraId="5B50785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d=bxc</w:t>
            </w:r>
          </w:p>
        </w:tc>
        <w:tc>
          <w:tcPr>
            <w:tcW w:w="906" w:type="dxa"/>
          </w:tcPr>
          <w:p w14:paraId="39259E83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96" w:type="dxa"/>
          </w:tcPr>
          <w:p w14:paraId="733ED98F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f=d+(dxe)</w:t>
            </w:r>
          </w:p>
        </w:tc>
      </w:tr>
      <w:tr w:rsidR="00C74629" w:rsidRPr="007E084C" w14:paraId="0190ADC6" w14:textId="77777777" w:rsidTr="00A337D2">
        <w:tc>
          <w:tcPr>
            <w:tcW w:w="528" w:type="dxa"/>
            <w:vAlign w:val="center"/>
          </w:tcPr>
          <w:p w14:paraId="5AD253CC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7" w:type="dxa"/>
            <w:vAlign w:val="center"/>
          </w:tcPr>
          <w:p w14:paraId="51E58D54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vAlign w:val="center"/>
          </w:tcPr>
          <w:p w14:paraId="6E6BAFA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75" w:type="dxa"/>
          </w:tcPr>
          <w:p w14:paraId="343E4EDE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vAlign w:val="center"/>
          </w:tcPr>
          <w:p w14:paraId="5564734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96" w:type="dxa"/>
            <w:vAlign w:val="center"/>
          </w:tcPr>
          <w:p w14:paraId="09A7B32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bookmarkEnd w:id="1"/>
    <w:bookmarkEnd w:id="2"/>
    <w:p w14:paraId="266726CD" w14:textId="77777777" w:rsidR="00C74629" w:rsidRPr="00C74629" w:rsidRDefault="00C74629" w:rsidP="00C746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4629">
        <w:rPr>
          <w:rFonts w:ascii="Times New Roman" w:eastAsia="Times New Roman" w:hAnsi="Times New Roman" w:cs="Times New Roman"/>
          <w:lang w:eastAsia="pl-PL"/>
        </w:rPr>
        <w:t>** wzrokowe sprawdzenie instalacji, kontrola temperatury w nawiewach, sprawdzenie szczelności układu, filtrowanie czynnika chłodniczego, odświeżenie oleju sprężarkowego, wymiana filtra przeciwpyłkowego, sprawdzenie zaworu odpływu wody, odgrzybianie i uzupełnienie czynnika chłodniczego R134a.</w:t>
      </w:r>
    </w:p>
    <w:p w14:paraId="5E483DD8" w14:textId="77777777" w:rsidR="00C74629" w:rsidRPr="00C74629" w:rsidRDefault="00C74629" w:rsidP="00C746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EF6F55" w14:textId="77777777" w:rsidR="00C74629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47975BB" w14:textId="01438FC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Tab.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7E084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 </w:t>
      </w:r>
      <w:r w:rsidRPr="00D43D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ozonowanie wnętrza pojazdu </w:t>
      </w:r>
    </w:p>
    <w:tbl>
      <w:tblPr>
        <w:tblW w:w="8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557"/>
        <w:gridCol w:w="1927"/>
        <w:gridCol w:w="1475"/>
        <w:gridCol w:w="906"/>
        <w:gridCol w:w="1596"/>
      </w:tblGrid>
      <w:tr w:rsidR="00C74629" w:rsidRPr="007E084C" w14:paraId="274D648E" w14:textId="77777777" w:rsidTr="00A337D2">
        <w:tc>
          <w:tcPr>
            <w:tcW w:w="528" w:type="dxa"/>
            <w:vAlign w:val="center"/>
          </w:tcPr>
          <w:p w14:paraId="12A63218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Align w:val="center"/>
          </w:tcPr>
          <w:p w14:paraId="0CDC8E2D" w14:textId="77777777" w:rsidR="00C74629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za 1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ozonowania</w:t>
            </w:r>
          </w:p>
          <w:p w14:paraId="0447047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 VAT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27" w:type="dxa"/>
            <w:vAlign w:val="center"/>
          </w:tcPr>
          <w:p w14:paraId="3382A125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ozonowań</w:t>
            </w:r>
          </w:p>
        </w:tc>
        <w:tc>
          <w:tcPr>
            <w:tcW w:w="1475" w:type="dxa"/>
          </w:tcPr>
          <w:p w14:paraId="356CDB77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bez VAT [zł]</w:t>
            </w:r>
          </w:p>
        </w:tc>
        <w:tc>
          <w:tcPr>
            <w:tcW w:w="906" w:type="dxa"/>
          </w:tcPr>
          <w:p w14:paraId="2C2C2199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596" w:type="dxa"/>
            <w:vAlign w:val="center"/>
          </w:tcPr>
          <w:p w14:paraId="3411BB5B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VAT [zł]</w:t>
            </w:r>
          </w:p>
        </w:tc>
      </w:tr>
      <w:tr w:rsidR="00C74629" w:rsidRPr="007E084C" w14:paraId="0495CED0" w14:textId="77777777" w:rsidTr="00A337D2">
        <w:tc>
          <w:tcPr>
            <w:tcW w:w="528" w:type="dxa"/>
          </w:tcPr>
          <w:p w14:paraId="5F1774E6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557" w:type="dxa"/>
          </w:tcPr>
          <w:p w14:paraId="21EC892D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27" w:type="dxa"/>
          </w:tcPr>
          <w:p w14:paraId="0A57533A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75" w:type="dxa"/>
          </w:tcPr>
          <w:p w14:paraId="53207D4F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d=bxc</w:t>
            </w:r>
          </w:p>
        </w:tc>
        <w:tc>
          <w:tcPr>
            <w:tcW w:w="906" w:type="dxa"/>
          </w:tcPr>
          <w:p w14:paraId="2074241B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96" w:type="dxa"/>
          </w:tcPr>
          <w:p w14:paraId="2299E29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f=d+(dxe)</w:t>
            </w:r>
          </w:p>
        </w:tc>
      </w:tr>
      <w:tr w:rsidR="00C74629" w:rsidRPr="007E084C" w14:paraId="1340F43C" w14:textId="77777777" w:rsidTr="00A337D2">
        <w:tc>
          <w:tcPr>
            <w:tcW w:w="528" w:type="dxa"/>
            <w:vAlign w:val="center"/>
          </w:tcPr>
          <w:p w14:paraId="022BB7E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7" w:type="dxa"/>
            <w:vAlign w:val="center"/>
          </w:tcPr>
          <w:p w14:paraId="623A4D63" w14:textId="77777777" w:rsidR="00C74629" w:rsidRPr="007E084C" w:rsidRDefault="00C74629" w:rsidP="00A3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vAlign w:val="center"/>
          </w:tcPr>
          <w:p w14:paraId="71B7CB9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475" w:type="dxa"/>
          </w:tcPr>
          <w:p w14:paraId="33099381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vAlign w:val="center"/>
          </w:tcPr>
          <w:p w14:paraId="116C9242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08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Pr="007E08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96" w:type="dxa"/>
            <w:vAlign w:val="center"/>
          </w:tcPr>
          <w:p w14:paraId="0D33B204" w14:textId="77777777" w:rsidR="00C74629" w:rsidRPr="007E084C" w:rsidRDefault="00C74629" w:rsidP="00A3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DE65ECA" w14:textId="77777777" w:rsidR="00C74629" w:rsidRPr="007E084C" w:rsidRDefault="00C74629" w:rsidP="00C746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bookmarkEnd w:id="0"/>
    <w:p w14:paraId="14CA1096" w14:textId="77777777" w:rsidR="009D5FFE" w:rsidRDefault="009D5FF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EAF6ED" w14:textId="77777777" w:rsidR="009D5FFE" w:rsidRPr="00FB2FA8" w:rsidRDefault="00BB6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wartość oferty</w:t>
      </w:r>
      <w:r w:rsidRPr="00FB2F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*)</w:t>
      </w:r>
      <w:r w:rsidRPr="00FB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…………………………..</w:t>
      </w:r>
    </w:p>
    <w:p w14:paraId="1F0FB0ED" w14:textId="4AD32344" w:rsidR="009D5FFE" w:rsidRPr="00FB2FA8" w:rsidRDefault="00BB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F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FB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suma wartości brutto z tab. 1 poz. 10 kol. j, tab. 2 poz.1 kol. f, tab. 3 poz. 1 kol. g, tab. 4 poz. 1 kol. f, tab. 5 poz. 1 kol. f , tab. </w:t>
      </w:r>
      <w:r w:rsidR="0002445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B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poz.1 kol f.</w:t>
      </w:r>
    </w:p>
    <w:p w14:paraId="38032ADF" w14:textId="77777777" w:rsidR="009D5FFE" w:rsidRPr="00FB2FA8" w:rsidRDefault="009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07E62" w14:textId="77777777" w:rsidR="009D5FFE" w:rsidRPr="00FB2FA8" w:rsidRDefault="00BB65B4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2FA8">
        <w:rPr>
          <w:rFonts w:ascii="Times New Roman" w:hAnsi="Times New Roman" w:cs="Times New Roman"/>
          <w:sz w:val="24"/>
          <w:szCs w:val="24"/>
          <w:lang w:val="pl-PL"/>
        </w:rPr>
        <w:t>Dysponujemy stacją serwisową w granicach administracyjnych m. st. Warszawy pod adresem: ………………………………………………………………………………………………….</w:t>
      </w:r>
    </w:p>
    <w:p w14:paraId="7E4D597A" w14:textId="77777777" w:rsidR="009D5FFE" w:rsidRPr="00FB2FA8" w:rsidRDefault="00BB65B4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2FA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786EA277" w14:textId="77777777" w:rsidR="009D5FFE" w:rsidRPr="00FB2FA8" w:rsidRDefault="00BB65B4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2FA8">
        <w:rPr>
          <w:rFonts w:ascii="Times New Roman" w:hAnsi="Times New Roman" w:cs="Times New Roman"/>
          <w:sz w:val="24"/>
          <w:szCs w:val="24"/>
          <w:lang w:val="pl-PL"/>
        </w:rPr>
        <w:t>Czynna od poniedziałku do soboty w godzinach: ………………….,</w:t>
      </w:r>
    </w:p>
    <w:p w14:paraId="475BA6E4" w14:textId="77777777" w:rsidR="009D5FFE" w:rsidRPr="00FB2FA8" w:rsidRDefault="00BB65B4">
      <w:pPr>
        <w:pStyle w:val="TableParagraph"/>
        <w:widowControl/>
        <w:numPr>
          <w:ilvl w:val="0"/>
          <w:numId w:val="1"/>
        </w:numPr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2FA8">
        <w:rPr>
          <w:rFonts w:ascii="Times New Roman" w:hAnsi="Times New Roman" w:cs="Times New Roman"/>
          <w:sz w:val="24"/>
          <w:szCs w:val="24"/>
          <w:lang w:val="pl-PL"/>
        </w:rPr>
        <w:t xml:space="preserve">poniedziałek – piątek </w:t>
      </w:r>
      <w:bookmarkStart w:id="3" w:name="_Hlk23842094"/>
      <w:r w:rsidRPr="00FB2FA8">
        <w:rPr>
          <w:rFonts w:ascii="Times New Roman" w:hAnsi="Times New Roman" w:cs="Times New Roman"/>
          <w:sz w:val="24"/>
          <w:szCs w:val="24"/>
          <w:lang w:val="pl-PL"/>
        </w:rPr>
        <w:t>od godz.: ………… do godz. ……..,</w:t>
      </w:r>
      <w:bookmarkEnd w:id="3"/>
    </w:p>
    <w:p w14:paraId="221E55D1" w14:textId="77777777" w:rsidR="009D5FFE" w:rsidRPr="00FB2FA8" w:rsidRDefault="00BB65B4">
      <w:pPr>
        <w:pStyle w:val="TableParagraph"/>
        <w:widowControl/>
        <w:numPr>
          <w:ilvl w:val="0"/>
          <w:numId w:val="1"/>
        </w:numPr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2FA8">
        <w:rPr>
          <w:rFonts w:ascii="Times New Roman" w:hAnsi="Times New Roman" w:cs="Times New Roman"/>
          <w:sz w:val="24"/>
          <w:szCs w:val="24"/>
          <w:lang w:val="pl-PL"/>
        </w:rPr>
        <w:t>sobota od godz.: ………… do godz.………</w:t>
      </w:r>
      <w:bookmarkStart w:id="4" w:name="_Hlk23842216"/>
      <w:bookmarkStart w:id="5" w:name="_Hlk23835702"/>
      <w:bookmarkEnd w:id="4"/>
      <w:bookmarkEnd w:id="5"/>
    </w:p>
    <w:p w14:paraId="00CEF65E" w14:textId="77777777" w:rsidR="009D5FFE" w:rsidRPr="00FB2FA8" w:rsidRDefault="00BB65B4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2FA8">
        <w:rPr>
          <w:rFonts w:ascii="Times New Roman" w:hAnsi="Times New Roman" w:cs="Times New Roman"/>
          <w:sz w:val="24"/>
          <w:szCs w:val="24"/>
          <w:lang w:val="pl-PL"/>
        </w:rPr>
        <w:t xml:space="preserve">Zobowiązujemy się do zawarcia umowy w miejscu i terminie wyznaczonym przez zamawiającego, na warunkach określonych we wzorze umowy wraz z załącznikami. </w:t>
      </w:r>
    </w:p>
    <w:p w14:paraId="1ECE138C" w14:textId="77777777" w:rsidR="009D5FFE" w:rsidRPr="00FB2FA8" w:rsidRDefault="009D5FF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2D09975" w14:textId="112D24A5" w:rsidR="009D5FFE" w:rsidRDefault="009D5FF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0BE38398" w14:textId="77777777" w:rsidR="00C74629" w:rsidRDefault="00C74629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779BFA4D" w14:textId="77777777" w:rsidR="009D5FFE" w:rsidRDefault="009D5FF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35DE4792" w14:textId="77777777" w:rsidR="009D5FFE" w:rsidRDefault="009D5FF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2B6C7F96" w14:textId="77777777" w:rsidR="009D5FFE" w:rsidRDefault="00BB65B4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........................................................................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</w:rPr>
        <w:tab/>
      </w:r>
      <w:r>
        <w:rPr>
          <w:rFonts w:ascii="Times New Roman" w:hAnsi="Times New Roman" w:cs="Times New Roman"/>
          <w:color w:val="000000"/>
          <w:sz w:val="18"/>
        </w:rPr>
        <w:tab/>
      </w:r>
      <w:r>
        <w:rPr>
          <w:rFonts w:ascii="Times New Roman" w:hAnsi="Times New Roman" w:cs="Times New Roman"/>
          <w:color w:val="000000"/>
          <w:sz w:val="18"/>
        </w:rPr>
        <w:tab/>
      </w:r>
      <w:r>
        <w:rPr>
          <w:rFonts w:ascii="Times New Roman" w:hAnsi="Times New Roman" w:cs="Times New Roman"/>
          <w:color w:val="000000"/>
          <w:sz w:val="18"/>
        </w:rPr>
        <w:tab/>
        <w:t>……………………………………………..</w:t>
      </w:r>
    </w:p>
    <w:p w14:paraId="25A508B8" w14:textId="7C5EAEDB" w:rsidR="009D5FFE" w:rsidRDefault="00BB65B4" w:rsidP="00FB2FA8">
      <w:pPr>
        <w:pStyle w:val="Tekstpodstawowywcity3"/>
        <w:ind w:left="0" w:right="72"/>
        <w:jc w:val="both"/>
      </w:pPr>
      <w:r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(</w:t>
      </w:r>
      <w:r>
        <w:rPr>
          <w:rFonts w:ascii="Times New Roman" w:hAnsi="Times New Roman" w:cs="Times New Roman"/>
          <w:color w:val="000000"/>
          <w:vertAlign w:val="superscript"/>
        </w:rPr>
        <w:t>data)</w:t>
      </w:r>
      <w:r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cs="Times New Roman"/>
          <w:color w:val="000000"/>
          <w:vertAlign w:val="superscript"/>
        </w:rPr>
        <w:t>podpis uprawnionego(-ych) przedstawiciela(-li) firmy wykonawcy)</w:t>
      </w:r>
    </w:p>
    <w:sectPr w:rsidR="009D5FFE" w:rsidSect="00C74629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7383"/>
    <w:multiLevelType w:val="multilevel"/>
    <w:tmpl w:val="7ADCE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B651B"/>
    <w:multiLevelType w:val="multilevel"/>
    <w:tmpl w:val="EF60C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FE"/>
    <w:rsid w:val="00024459"/>
    <w:rsid w:val="000F4357"/>
    <w:rsid w:val="002D4EC3"/>
    <w:rsid w:val="00450D67"/>
    <w:rsid w:val="007611C4"/>
    <w:rsid w:val="009D5FFE"/>
    <w:rsid w:val="00BB65B4"/>
    <w:rsid w:val="00C17C68"/>
    <w:rsid w:val="00C74629"/>
    <w:rsid w:val="00DB7B2E"/>
    <w:rsid w:val="00EA62D4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743"/>
  <w15:docId w15:val="{3C36EA2A-9BE3-4730-B36A-5037FAB3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4FD"/>
    <w:pPr>
      <w:spacing w:after="160" w:line="254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74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674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674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8Znak">
    <w:name w:val="Nagłówek 8 Znak"/>
    <w:basedOn w:val="Domylnaczcionkaakapitu"/>
    <w:link w:val="Nagwek8"/>
    <w:semiHidden/>
    <w:qFormat/>
    <w:rsid w:val="00D674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D674FD"/>
    <w:rPr>
      <w:sz w:val="16"/>
      <w:szCs w:val="16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ny"/>
    <w:uiPriority w:val="1"/>
    <w:qFormat/>
    <w:rsid w:val="00D674F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D674FD"/>
    <w:pPr>
      <w:spacing w:after="120" w:line="240" w:lineRule="auto"/>
      <w:ind w:left="283"/>
    </w:pPr>
    <w:rPr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wkieszkowski</dc:creator>
  <dc:description/>
  <cp:lastModifiedBy>abazydlo</cp:lastModifiedBy>
  <cp:revision>11</cp:revision>
  <cp:lastPrinted>2021-10-07T10:12:00Z</cp:lastPrinted>
  <dcterms:created xsi:type="dcterms:W3CDTF">2020-10-12T06:37:00Z</dcterms:created>
  <dcterms:modified xsi:type="dcterms:W3CDTF">2021-10-07T10:12:00Z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